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10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276"/>
        <w:gridCol w:w="851"/>
        <w:gridCol w:w="850"/>
        <w:gridCol w:w="1418"/>
        <w:gridCol w:w="1701"/>
        <w:gridCol w:w="1418"/>
        <w:gridCol w:w="1417"/>
        <w:gridCol w:w="964"/>
        <w:gridCol w:w="2443"/>
        <w:gridCol w:w="104"/>
      </w:tblGrid>
      <w:tr w:rsidR="005A0077" w:rsidRPr="00400CE5" w14:paraId="47122548" w14:textId="77777777" w:rsidTr="005A0077">
        <w:trPr>
          <w:trHeight w:val="1846"/>
        </w:trPr>
        <w:tc>
          <w:tcPr>
            <w:tcW w:w="147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1D348" w14:textId="77777777" w:rsidR="005A0077" w:rsidRDefault="005A0077" w:rsidP="00FA63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400CE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  <w:u w:val="single"/>
              </w:rPr>
              <w:t>臺中市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  <w:u w:val="single"/>
              </w:rPr>
              <w:t>潭子區衛生所</w:t>
            </w:r>
            <w:r w:rsidRPr="00400CE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捐贈資料(物資)</w:t>
            </w:r>
          </w:p>
          <w:p w14:paraId="311328D4" w14:textId="514EC37A" w:rsidR="005A0077" w:rsidRPr="005E3C54" w:rsidRDefault="005A0077" w:rsidP="005A0077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                                   </w:t>
            </w:r>
            <w:r w:rsidR="00B72FA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更新</w:t>
            </w:r>
            <w:r w:rsidRPr="00C948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  <w:r w:rsidR="00B72FA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C948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  <w:r w:rsidR="00A975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C948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</w:t>
            </w:r>
            <w:r w:rsidR="00A975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  <w:r w:rsidRPr="00C948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</w:p>
        </w:tc>
      </w:tr>
      <w:tr w:rsidR="005A0077" w:rsidRPr="00400CE5" w14:paraId="57F31E4F" w14:textId="77777777" w:rsidTr="005A0077">
        <w:trPr>
          <w:gridAfter w:val="1"/>
          <w:wAfter w:w="104" w:type="dxa"/>
          <w:trHeight w:val="496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13F3" w14:textId="77777777" w:rsidR="005A0077" w:rsidRPr="00400CE5" w:rsidRDefault="005A0077" w:rsidP="00FA631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400CE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0E1F" w14:textId="77777777" w:rsidR="005A0077" w:rsidRPr="00400CE5" w:rsidRDefault="005A0077" w:rsidP="00FA631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400CE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捐贈者名稱或姓名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1819E" w14:textId="77777777" w:rsidR="005A0077" w:rsidRPr="00400CE5" w:rsidRDefault="005A0077" w:rsidP="00FA63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400CE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捐贈物資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79BE" w14:textId="77777777" w:rsidR="005A0077" w:rsidRPr="00400CE5" w:rsidRDefault="005A0077" w:rsidP="00FA631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400CE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捐贈年月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44DE" w14:textId="77777777" w:rsidR="005A0077" w:rsidRPr="00400CE5" w:rsidRDefault="005A0077" w:rsidP="00FA631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400CE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捐贈用途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C021" w14:textId="77777777" w:rsidR="005A0077" w:rsidRPr="00400CE5" w:rsidRDefault="005A0077" w:rsidP="00FA631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400CE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指定用途</w:t>
            </w: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96C3" w14:textId="77777777" w:rsidR="005A0077" w:rsidRPr="00400CE5" w:rsidRDefault="005A0077" w:rsidP="00FA63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已支用情形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C2E1" w14:textId="77777777" w:rsidR="005A0077" w:rsidRPr="00400CE5" w:rsidRDefault="005A0077" w:rsidP="005A00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說明</w:t>
            </w:r>
          </w:p>
        </w:tc>
      </w:tr>
      <w:tr w:rsidR="005A0077" w:rsidRPr="00400CE5" w14:paraId="6B397E10" w14:textId="77777777" w:rsidTr="005A0077">
        <w:trPr>
          <w:gridAfter w:val="1"/>
          <w:wAfter w:w="104" w:type="dxa"/>
          <w:trHeight w:val="7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DE9E2F" w14:textId="77777777" w:rsidR="005A0077" w:rsidRPr="00400CE5" w:rsidRDefault="005A0077" w:rsidP="00FA631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67309E" w14:textId="77777777" w:rsidR="005A0077" w:rsidRPr="00400CE5" w:rsidRDefault="005A0077" w:rsidP="00FA631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D214" w14:textId="77777777" w:rsidR="005A0077" w:rsidRPr="00400CE5" w:rsidRDefault="005A0077" w:rsidP="00FA631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400CE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名稱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F0FA" w14:textId="77777777" w:rsidR="005A0077" w:rsidRPr="00400CE5" w:rsidRDefault="005A0077" w:rsidP="00FA631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400CE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數量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8AFF" w14:textId="77777777" w:rsidR="005A0077" w:rsidRPr="00400CE5" w:rsidRDefault="005A0077" w:rsidP="00FA631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400CE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時價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855339" w14:textId="77777777" w:rsidR="005A0077" w:rsidRPr="00400CE5" w:rsidRDefault="005A0077" w:rsidP="00FA631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D66B7A" w14:textId="77777777" w:rsidR="005A0077" w:rsidRPr="00400CE5" w:rsidRDefault="005A0077" w:rsidP="00FA631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E602E2" w14:textId="77777777" w:rsidR="005A0077" w:rsidRPr="00400CE5" w:rsidRDefault="005A0077" w:rsidP="00FA631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7098" w14:textId="77777777" w:rsidR="005A0077" w:rsidRPr="00400CE5" w:rsidRDefault="005A0077" w:rsidP="00FA631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13E8D" w14:textId="77777777" w:rsidR="005A0077" w:rsidRPr="00400CE5" w:rsidRDefault="005A0077" w:rsidP="00FA631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5A0077" w:rsidRPr="00400CE5" w14:paraId="4FD65F80" w14:textId="77777777" w:rsidTr="005A0077">
        <w:trPr>
          <w:gridAfter w:val="1"/>
          <w:wAfter w:w="104" w:type="dxa"/>
          <w:trHeight w:val="8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19A9" w14:textId="77777777" w:rsidR="005A0077" w:rsidRPr="00400CE5" w:rsidRDefault="005A0077" w:rsidP="00FA631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26F5" w14:textId="77777777" w:rsidR="005A0077" w:rsidRPr="00400CE5" w:rsidRDefault="005A0077" w:rsidP="00FA631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788A" w14:textId="77777777" w:rsidR="005A0077" w:rsidRPr="00400CE5" w:rsidRDefault="005A0077" w:rsidP="00FA631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49C8" w14:textId="77777777" w:rsidR="005A0077" w:rsidRPr="00400CE5" w:rsidRDefault="005A0077" w:rsidP="00FA631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5D0A" w14:textId="77777777" w:rsidR="005A0077" w:rsidRPr="00400CE5" w:rsidRDefault="005A0077" w:rsidP="00FA631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2B3C" w14:textId="77777777" w:rsidR="005A0077" w:rsidRPr="00400CE5" w:rsidRDefault="005A0077" w:rsidP="00FA631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9E7F" w14:textId="77777777" w:rsidR="005A0077" w:rsidRPr="00400CE5" w:rsidRDefault="005A0077" w:rsidP="00FA631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5829" w14:textId="77777777" w:rsidR="005A0077" w:rsidRPr="00400CE5" w:rsidRDefault="005A0077" w:rsidP="00FA631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F78F" w14:textId="77777777" w:rsidR="005A0077" w:rsidRPr="00400CE5" w:rsidRDefault="005A0077" w:rsidP="00FA631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日期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9BFA8C" w14:textId="77777777" w:rsidR="005A0077" w:rsidRPr="00400CE5" w:rsidRDefault="005A0077" w:rsidP="00FA631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數量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9F49" w14:textId="77777777" w:rsidR="005A0077" w:rsidRPr="00400CE5" w:rsidRDefault="005A0077" w:rsidP="00FA631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5A0077" w:rsidRPr="00400CE5" w14:paraId="0FAB4681" w14:textId="77777777" w:rsidTr="005A0077">
        <w:trPr>
          <w:gridAfter w:val="1"/>
          <w:wAfter w:w="104" w:type="dxa"/>
          <w:trHeight w:val="7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A33D" w14:textId="77777777" w:rsidR="005A0077" w:rsidRPr="005A0077" w:rsidRDefault="005A0077" w:rsidP="005A00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A007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5107" w14:textId="77777777" w:rsidR="005A0077" w:rsidRPr="00525145" w:rsidRDefault="005A0077" w:rsidP="005A00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花芊生物科技股份有限公司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2260" w14:textId="77777777" w:rsidR="005A0077" w:rsidRPr="00EF1C87" w:rsidRDefault="005A0077" w:rsidP="005A00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防疫面罩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BCDA" w14:textId="77777777" w:rsidR="005A0077" w:rsidRPr="00525145" w:rsidRDefault="005A0077" w:rsidP="005A00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DA54" w14:textId="77777777" w:rsidR="005A0077" w:rsidRPr="00525145" w:rsidRDefault="005A0077" w:rsidP="005A00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50元/個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87E7" w14:textId="77777777" w:rsidR="005A0077" w:rsidRPr="00525145" w:rsidRDefault="005A0077" w:rsidP="005A00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110年6月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9C63" w14:textId="77777777" w:rsidR="005A0077" w:rsidRPr="00525145" w:rsidRDefault="005A0077" w:rsidP="005A00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25145">
              <w:rPr>
                <w:rFonts w:ascii="標楷體" w:eastAsia="標楷體" w:hAnsi="標楷體" w:cs="新細明體" w:hint="eastAsia"/>
                <w:color w:val="000000"/>
                <w:kern w:val="0"/>
              </w:rPr>
              <w:t>提供本所防疫防護裝備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31EA" w14:textId="77777777" w:rsidR="005A0077" w:rsidRPr="00525145" w:rsidRDefault="005A0077" w:rsidP="005A00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■</w:t>
            </w:r>
            <w:r w:rsidRPr="00525145">
              <w:rPr>
                <w:rFonts w:ascii="標楷體" w:eastAsia="標楷體" w:hAnsi="標楷體" w:cs="新細明體" w:hint="eastAsia"/>
                <w:color w:val="000000"/>
                <w:kern w:val="0"/>
              </w:rPr>
              <w:t>是</w:t>
            </w:r>
            <w:r w:rsidRPr="00525145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E7CD" w14:textId="77777777" w:rsidR="005A0077" w:rsidRPr="00525145" w:rsidRDefault="005A0077" w:rsidP="005A00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110年6月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7ED0" w14:textId="55DBC779" w:rsidR="005A0077" w:rsidRPr="00525145" w:rsidRDefault="00FD51FF" w:rsidP="005A00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20</w:t>
            </w:r>
            <w:r w:rsidR="005A0077">
              <w:rPr>
                <w:rFonts w:ascii="標楷體" w:eastAsia="標楷體" w:hAnsi="標楷體" w:cs="新細明體" w:hint="eastAsia"/>
                <w:color w:val="000000"/>
                <w:kern w:val="0"/>
              </w:rPr>
              <w:t>個。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B527" w14:textId="77777777" w:rsidR="005A0077" w:rsidRPr="00525145" w:rsidRDefault="005A0077" w:rsidP="005A00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全所同仁服務櫃台及門診作業輪值使用</w:t>
            </w:r>
          </w:p>
        </w:tc>
      </w:tr>
      <w:tr w:rsidR="005A0077" w:rsidRPr="00400CE5" w14:paraId="2F64FD62" w14:textId="77777777" w:rsidTr="005A0077">
        <w:trPr>
          <w:gridAfter w:val="1"/>
          <w:wAfter w:w="104" w:type="dxa"/>
          <w:trHeight w:val="8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7238" w14:textId="77777777" w:rsidR="005A0077" w:rsidRPr="005A0077" w:rsidRDefault="005A0077" w:rsidP="005A00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A007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A064" w14:textId="77777777" w:rsidR="005A0077" w:rsidRPr="00525145" w:rsidRDefault="005A0077" w:rsidP="005A00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蕭隆澤議員服務處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F232" w14:textId="77777777" w:rsidR="005A0077" w:rsidRPr="00525145" w:rsidRDefault="005A0077" w:rsidP="005A00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防疫面罩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4826" w14:textId="77777777" w:rsidR="005A0077" w:rsidRPr="00525145" w:rsidRDefault="005A0077" w:rsidP="005A00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A76D" w14:textId="77777777" w:rsidR="005A0077" w:rsidRPr="00525145" w:rsidRDefault="005A0077" w:rsidP="005A00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50元/個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07B2" w14:textId="77777777" w:rsidR="005A0077" w:rsidRPr="00525145" w:rsidRDefault="005A0077" w:rsidP="005A00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110年6月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FE53" w14:textId="77777777" w:rsidR="005A0077" w:rsidRPr="00525145" w:rsidRDefault="005A0077" w:rsidP="005A00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25145">
              <w:rPr>
                <w:rFonts w:ascii="標楷體" w:eastAsia="標楷體" w:hAnsi="標楷體" w:cs="新細明體" w:hint="eastAsia"/>
                <w:color w:val="000000"/>
                <w:kern w:val="0"/>
              </w:rPr>
              <w:t>提供本所防疫防護裝備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74A5" w14:textId="77777777" w:rsidR="005A0077" w:rsidRDefault="005A0077" w:rsidP="005A0077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■</w:t>
            </w:r>
            <w:r w:rsidRPr="00525145">
              <w:rPr>
                <w:rFonts w:ascii="標楷體" w:eastAsia="標楷體" w:hAnsi="標楷體" w:cs="新細明體" w:hint="eastAsia"/>
                <w:color w:val="000000"/>
                <w:kern w:val="0"/>
              </w:rPr>
              <w:t>是</w:t>
            </w:r>
            <w:r w:rsidRPr="00525145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A425" w14:textId="77777777" w:rsidR="005A0077" w:rsidRPr="005A0077" w:rsidRDefault="005A0077" w:rsidP="005A00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0077">
              <w:rPr>
                <w:rFonts w:ascii="標楷體" w:eastAsia="標楷體" w:hAnsi="標楷體" w:cs="新細明體" w:hint="eastAsia"/>
                <w:color w:val="000000"/>
                <w:kern w:val="0"/>
              </w:rPr>
              <w:t>110年6月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2736" w14:textId="178A6E18" w:rsidR="005A0077" w:rsidRPr="00525145" w:rsidRDefault="00B72FA1" w:rsidP="005A00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75個。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218E" w14:textId="723B4E85" w:rsidR="005A0077" w:rsidRPr="00525145" w:rsidRDefault="00B72FA1" w:rsidP="005A00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全所同仁服務櫃台及門診作業輪值使用</w:t>
            </w:r>
          </w:p>
        </w:tc>
      </w:tr>
    </w:tbl>
    <w:p w14:paraId="5059664D" w14:textId="77777777" w:rsidR="00C803C6" w:rsidRPr="005A0077" w:rsidRDefault="00C803C6"/>
    <w:sectPr w:rsidR="00C803C6" w:rsidRPr="005A0077" w:rsidSect="005A007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F52C" w14:textId="77777777" w:rsidR="00A33F37" w:rsidRDefault="00A33F37" w:rsidP="00B72FA1">
      <w:r>
        <w:separator/>
      </w:r>
    </w:p>
  </w:endnote>
  <w:endnote w:type="continuationSeparator" w:id="0">
    <w:p w14:paraId="3F3CA58F" w14:textId="77777777" w:rsidR="00A33F37" w:rsidRDefault="00A33F37" w:rsidP="00B7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27A60" w14:textId="77777777" w:rsidR="00A33F37" w:rsidRDefault="00A33F37" w:rsidP="00B72FA1">
      <w:r>
        <w:separator/>
      </w:r>
    </w:p>
  </w:footnote>
  <w:footnote w:type="continuationSeparator" w:id="0">
    <w:p w14:paraId="47C85C06" w14:textId="77777777" w:rsidR="00A33F37" w:rsidRDefault="00A33F37" w:rsidP="00B72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077"/>
    <w:rsid w:val="000F35CC"/>
    <w:rsid w:val="00102C8E"/>
    <w:rsid w:val="005A0077"/>
    <w:rsid w:val="00A33F37"/>
    <w:rsid w:val="00A97514"/>
    <w:rsid w:val="00B72FA1"/>
    <w:rsid w:val="00C803C6"/>
    <w:rsid w:val="00FD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BBB48"/>
  <w15:chartTrackingRefBased/>
  <w15:docId w15:val="{74DCBECC-42A0-404D-A21A-FDB39CDE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0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2F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2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2FA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4</cp:revision>
  <dcterms:created xsi:type="dcterms:W3CDTF">2021-07-16T09:10:00Z</dcterms:created>
  <dcterms:modified xsi:type="dcterms:W3CDTF">2024-09-11T01:30:00Z</dcterms:modified>
</cp:coreProperties>
</file>